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C090" w14:textId="348957BF" w:rsidR="00A10991" w:rsidRDefault="00D07699" w:rsidP="000F72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F15E11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7D49FD" wp14:editId="2331E05B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3838575" cy="1065530"/>
                <wp:effectExtent l="0" t="0" r="9525" b="1270"/>
                <wp:wrapSquare wrapText="bothSides"/>
                <wp:docPr id="1122764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06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64A6" w14:textId="77D7784C" w:rsidR="00F15E11" w:rsidRPr="003040EC" w:rsidRDefault="00F15E11" w:rsidP="000771A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6A1BF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 xml:space="preserve">REGISTRATION for the </w:t>
                            </w:r>
                            <w:r w:rsidRPr="006A1BF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br/>
                            </w:r>
                            <w:r w:rsidR="00E06D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>2</w:t>
                            </w:r>
                            <w:r w:rsidR="00E06D98" w:rsidRPr="00E06D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E06D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 xml:space="preserve"> </w:t>
                            </w:r>
                            <w:r w:rsidR="00574FCD" w:rsidRPr="006A1BF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 xml:space="preserve">Annual </w:t>
                            </w:r>
                            <w:r w:rsidR="00E06D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>Egg Hunt</w:t>
                            </w:r>
                            <w:r w:rsidRPr="006A1BF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2"/>
                                <w:szCs w:val="42"/>
                                <w14:ligatures w14:val="none"/>
                              </w:rPr>
                              <w:t xml:space="preserve"> </w:t>
                            </w:r>
                            <w:r w:rsidR="000771A8" w:rsidRPr="007874C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br/>
                            </w:r>
                          </w:p>
                          <w:p w14:paraId="6EA1A19B" w14:textId="58215F78" w:rsidR="00F15E11" w:rsidRDefault="00F15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49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pt;width:302.25pt;height:83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" stroked="f">
                <v:textbox>
                  <w:txbxContent>
                    <w:p w14:paraId="135864A6" w14:textId="77D7784C" w:rsidR="00F15E11" w:rsidRPr="003040EC" w:rsidRDefault="00F15E11" w:rsidP="000771A8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 w:rsidRPr="006A1BF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 xml:space="preserve">REGISTRATION for the </w:t>
                      </w:r>
                      <w:r w:rsidRPr="006A1BF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br/>
                      </w:r>
                      <w:r w:rsidR="00E06D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>2</w:t>
                      </w:r>
                      <w:r w:rsidR="00E06D98" w:rsidRPr="00E06D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:vertAlign w:val="superscript"/>
                          <w14:ligatures w14:val="none"/>
                        </w:rPr>
                        <w:t>nd</w:t>
                      </w:r>
                      <w:r w:rsidR="00E06D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 xml:space="preserve"> </w:t>
                      </w:r>
                      <w:r w:rsidR="00574FCD" w:rsidRPr="006A1BF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 xml:space="preserve">Annual </w:t>
                      </w:r>
                      <w:r w:rsidR="00E06D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>Egg Hunt</w:t>
                      </w:r>
                      <w:r w:rsidRPr="006A1BF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2"/>
                          <w:szCs w:val="42"/>
                          <w14:ligatures w14:val="none"/>
                        </w:rPr>
                        <w:t xml:space="preserve"> </w:t>
                      </w:r>
                      <w:r w:rsidR="000771A8" w:rsidRPr="007874C4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44"/>
                          <w:szCs w:val="44"/>
                          <w14:ligatures w14:val="none"/>
                        </w:rPr>
                        <w:br/>
                      </w:r>
                    </w:p>
                    <w:p w14:paraId="6EA1A19B" w14:textId="58215F78" w:rsidR="00F15E11" w:rsidRDefault="00F15E11"/>
                  </w:txbxContent>
                </v:textbox>
                <w10:wrap type="square" anchorx="margin"/>
              </v:shape>
            </w:pict>
          </mc:Fallback>
        </mc:AlternateContent>
      </w:r>
      <w:r w:rsidR="000A354E" w:rsidRPr="00A10991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90174" wp14:editId="572ACF0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00275" cy="1552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6F2C" w14:textId="5D16CB45" w:rsidR="00A10991" w:rsidRPr="00A10991" w:rsidRDefault="003D1FD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E8103C3" wp14:editId="6D8BE8DB">
                                  <wp:extent cx="2009775" cy="1457325"/>
                                  <wp:effectExtent l="0" t="0" r="9525" b="9525"/>
                                  <wp:docPr id="2141939854" name="Picture 3" descr="A blue background with text and eggs and bun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1939854" name="Picture 3" descr="A blue background with text and eggs and bun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0145" cy="1457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0174" id="_x0000_s1027" type="#_x0000_t202" style="position:absolute;margin-left:122.05pt;margin-top:0;width:173.2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" filled="f" stroked="f">
                <v:textbox>
                  <w:txbxContent>
                    <w:p w14:paraId="794D6F2C" w14:textId="5D16CB45" w:rsidR="00A10991" w:rsidRPr="00A10991" w:rsidRDefault="003D1FD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E8103C3" wp14:editId="6D8BE8DB">
                            <wp:extent cx="2009775" cy="1457325"/>
                            <wp:effectExtent l="0" t="0" r="9525" b="9525"/>
                            <wp:docPr id="2141939854" name="Picture 3" descr="A blue background with text and eggs and bun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1939854" name="Picture 3" descr="A blue background with text and eggs and bunny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0145" cy="1457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B75FB" w14:textId="30A9F00D" w:rsidR="009B66A6" w:rsidRPr="00F15E11" w:rsidRDefault="009B66A6" w:rsidP="000F72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6"/>
          <w:szCs w:val="6"/>
          <w14:ligatures w14:val="none"/>
        </w:rPr>
      </w:pPr>
    </w:p>
    <w:p w14:paraId="4B3BBBA5" w14:textId="3C57ADC1" w:rsidR="009B66A6" w:rsidRDefault="009B66A6" w:rsidP="000F728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F637E9" w14:textId="2E80C025" w:rsidR="008A0E37" w:rsidRPr="003040EC" w:rsidRDefault="008A0E37" w:rsidP="004965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3040E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Saturday April 19</w:t>
      </w:r>
      <w:r w:rsidRPr="003040EC">
        <w:rPr>
          <w:rFonts w:ascii="Arial" w:eastAsia="Times New Roman" w:hAnsi="Arial" w:cs="Arial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="00525D80" w:rsidRPr="003040EC">
        <w:rPr>
          <w:rFonts w:ascii="Arial" w:eastAsia="Times New Roman" w:hAnsi="Arial" w:cs="Arial"/>
          <w:b/>
          <w:bCs/>
          <w:kern w:val="0"/>
          <w:sz w:val="36"/>
          <w:szCs w:val="36"/>
          <w:vertAlign w:val="superscript"/>
          <w14:ligatures w14:val="none"/>
        </w:rPr>
        <w:t xml:space="preserve">   </w:t>
      </w:r>
      <w:bookmarkStart w:id="0" w:name="_Hlk195104106"/>
      <w:r w:rsidR="006228C7" w:rsidRPr="003040E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 xml:space="preserve">9:00 - </w:t>
      </w:r>
      <w:r w:rsidR="00525D80" w:rsidRPr="003040E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11:00</w:t>
      </w:r>
      <w:bookmarkEnd w:id="0"/>
      <w:r w:rsidR="006228C7" w:rsidRPr="003040E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AM</w:t>
      </w:r>
    </w:p>
    <w:p w14:paraId="33BF71A1" w14:textId="38ACBAF7" w:rsidR="0049652A" w:rsidRPr="008C0405" w:rsidRDefault="008A0E37" w:rsidP="004965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3040E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Augusta Park, Woodcreek</w:t>
      </w:r>
      <w:r w:rsidR="00F15E11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br/>
      </w:r>
      <w:r w:rsidR="002E06F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br/>
      </w:r>
      <w:r w:rsidR="000E312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Please drop off 10 </w:t>
      </w:r>
      <w:r w:rsidR="00FA3049" w:rsidRPr="00FA3049">
        <w:rPr>
          <w:rFonts w:ascii="Arial" w:eastAsia="Times New Roman" w:hAnsi="Arial" w:cs="Arial"/>
          <w:kern w:val="0"/>
          <w:sz w:val="36"/>
          <w:szCs w:val="36"/>
          <w14:ligatures w14:val="none"/>
        </w:rPr>
        <w:t>STUFFED</w:t>
      </w:r>
      <w:r w:rsidR="000E312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eggs, per child at City</w:t>
      </w:r>
      <w:r w:rsidR="002B4609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Hall</w:t>
      </w:r>
      <w:r w:rsidR="000E312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by the deadline date</w:t>
      </w:r>
      <w:r w:rsidR="00525D80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.</w:t>
      </w:r>
      <w:r w:rsidR="000277C8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br/>
      </w:r>
      <w:r w:rsidR="000F7287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br/>
      </w:r>
      <w:r w:rsidR="000F7287" w:rsidRPr="003040EC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14:ligatures w14:val="none"/>
        </w:rPr>
        <w:t>Registration Deadline</w:t>
      </w:r>
      <w:r w:rsidR="000F7287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:   </w:t>
      </w:r>
      <w:r w:rsidR="000E312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Friday</w:t>
      </w:r>
      <w:r w:rsidR="000F7287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, </w:t>
      </w:r>
      <w:r w:rsidR="00A25E90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April </w:t>
      </w:r>
      <w:r w:rsidR="000E312A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18</w:t>
      </w:r>
      <w:r w:rsidR="00DC6F55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, </w:t>
      </w:r>
      <w:r w:rsidR="00453949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202</w:t>
      </w:r>
      <w:r w:rsidR="00A25E90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5</w:t>
      </w:r>
      <w:r w:rsidR="00DB1AAC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</w:t>
      </w:r>
      <w:r w:rsidR="0094079A">
        <w:rPr>
          <w:rFonts w:ascii="Arial" w:eastAsia="Times New Roman" w:hAnsi="Arial" w:cs="Arial"/>
          <w:kern w:val="0"/>
          <w:sz w:val="36"/>
          <w:szCs w:val="36"/>
          <w14:ligatures w14:val="none"/>
        </w:rPr>
        <w:t>3</w:t>
      </w:r>
      <w:r w:rsidR="00DB1AAC" w:rsidRPr="003040EC">
        <w:rPr>
          <w:rFonts w:ascii="Arial" w:eastAsia="Times New Roman" w:hAnsi="Arial" w:cs="Arial"/>
          <w:kern w:val="0"/>
          <w:sz w:val="36"/>
          <w:szCs w:val="36"/>
          <w14:ligatures w14:val="none"/>
        </w:rPr>
        <w:t>PM</w:t>
      </w:r>
      <w:r w:rsidR="00FB3FC4" w:rsidRPr="00865561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7CC2B1FA" w14:textId="54D18179" w:rsidR="00C5578A" w:rsidRPr="00865561" w:rsidRDefault="009C34D5" w:rsidP="004965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6556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R</w:t>
      </w:r>
      <w:r w:rsidR="00A10991" w:rsidRPr="0086556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egistration Information</w:t>
      </w:r>
      <w:r w:rsidR="00A10991" w:rsidRPr="00865561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tbl>
      <w:tblPr>
        <w:tblStyle w:val="TableGrid"/>
        <w:tblW w:w="10703" w:type="dxa"/>
        <w:tblLook w:val="04A0" w:firstRow="1" w:lastRow="0" w:firstColumn="1" w:lastColumn="0" w:noHBand="0" w:noVBand="1"/>
      </w:tblPr>
      <w:tblGrid>
        <w:gridCol w:w="2012"/>
        <w:gridCol w:w="8691"/>
      </w:tblGrid>
      <w:tr w:rsidR="00D142E8" w:rsidRPr="00865561" w14:paraId="47B85A0F" w14:textId="77777777" w:rsidTr="007D346B">
        <w:trPr>
          <w:trHeight w:val="439"/>
        </w:trPr>
        <w:tc>
          <w:tcPr>
            <w:tcW w:w="2012" w:type="dxa"/>
          </w:tcPr>
          <w:p w14:paraId="695F4AB8" w14:textId="2D2840E4" w:rsidR="003A0276" w:rsidRPr="00865561" w:rsidRDefault="00FB0AE4" w:rsidP="00361688">
            <w:pPr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Child’s Name</w:t>
            </w:r>
          </w:p>
        </w:tc>
        <w:tc>
          <w:tcPr>
            <w:tcW w:w="8691" w:type="dxa"/>
          </w:tcPr>
          <w:p w14:paraId="07C26564" w14:textId="77777777" w:rsidR="00D142E8" w:rsidRPr="00865561" w:rsidRDefault="00D142E8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 w:rsidR="00D403CD" w:rsidRPr="00865561" w14:paraId="38F86FA4" w14:textId="77777777" w:rsidTr="007D346B">
        <w:trPr>
          <w:trHeight w:val="439"/>
        </w:trPr>
        <w:tc>
          <w:tcPr>
            <w:tcW w:w="2012" w:type="dxa"/>
          </w:tcPr>
          <w:p w14:paraId="38A2EF93" w14:textId="3BEE857C" w:rsidR="00D403CD" w:rsidRDefault="00D403CD" w:rsidP="00361688">
            <w:pPr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D403CD"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Child’s Name</w:t>
            </w:r>
          </w:p>
        </w:tc>
        <w:tc>
          <w:tcPr>
            <w:tcW w:w="8691" w:type="dxa"/>
          </w:tcPr>
          <w:p w14:paraId="5DCDBDD5" w14:textId="77777777" w:rsidR="00D403CD" w:rsidRPr="00865561" w:rsidRDefault="00D403CD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 w:rsidR="00D403CD" w:rsidRPr="00865561" w14:paraId="684C0313" w14:textId="77777777" w:rsidTr="007D346B">
        <w:trPr>
          <w:trHeight w:val="439"/>
        </w:trPr>
        <w:tc>
          <w:tcPr>
            <w:tcW w:w="2012" w:type="dxa"/>
          </w:tcPr>
          <w:p w14:paraId="4E453B2C" w14:textId="1178295D" w:rsidR="00D403CD" w:rsidRDefault="00D403CD" w:rsidP="00361688">
            <w:pPr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D403CD"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Child’s Name</w:t>
            </w:r>
          </w:p>
        </w:tc>
        <w:tc>
          <w:tcPr>
            <w:tcW w:w="8691" w:type="dxa"/>
          </w:tcPr>
          <w:p w14:paraId="50FBD5F5" w14:textId="77777777" w:rsidR="00D403CD" w:rsidRPr="00865561" w:rsidRDefault="00D403CD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 w:rsidR="00D403CD" w:rsidRPr="00865561" w14:paraId="0DF4F5F2" w14:textId="77777777" w:rsidTr="007D346B">
        <w:trPr>
          <w:trHeight w:val="439"/>
        </w:trPr>
        <w:tc>
          <w:tcPr>
            <w:tcW w:w="2012" w:type="dxa"/>
          </w:tcPr>
          <w:p w14:paraId="3FF5168C" w14:textId="18500D72" w:rsidR="00D403CD" w:rsidRDefault="00D403CD" w:rsidP="00361688">
            <w:pPr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D403CD"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Child’s Name</w:t>
            </w:r>
          </w:p>
        </w:tc>
        <w:tc>
          <w:tcPr>
            <w:tcW w:w="8691" w:type="dxa"/>
          </w:tcPr>
          <w:p w14:paraId="386ECE81" w14:textId="77777777" w:rsidR="00D403CD" w:rsidRPr="00865561" w:rsidRDefault="00D403CD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 w:rsidR="00D142E8" w:rsidRPr="00865561" w14:paraId="115DDD61" w14:textId="77777777" w:rsidTr="007D346B">
        <w:trPr>
          <w:trHeight w:val="439"/>
        </w:trPr>
        <w:tc>
          <w:tcPr>
            <w:tcW w:w="2012" w:type="dxa"/>
          </w:tcPr>
          <w:p w14:paraId="0663DC27" w14:textId="7C4E3D05" w:rsidR="00D142E8" w:rsidRPr="00865561" w:rsidRDefault="003A0276" w:rsidP="003B182B">
            <w:pPr>
              <w:spacing w:line="276" w:lineRule="auto"/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865561"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Address:</w:t>
            </w:r>
          </w:p>
        </w:tc>
        <w:tc>
          <w:tcPr>
            <w:tcW w:w="8691" w:type="dxa"/>
          </w:tcPr>
          <w:p w14:paraId="40016A75" w14:textId="77777777" w:rsidR="00D142E8" w:rsidRPr="00865561" w:rsidRDefault="00D142E8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 w:rsidR="00D142E8" w:rsidRPr="00865561" w14:paraId="29364E77" w14:textId="77777777" w:rsidTr="007D346B">
        <w:trPr>
          <w:trHeight w:val="439"/>
        </w:trPr>
        <w:tc>
          <w:tcPr>
            <w:tcW w:w="2012" w:type="dxa"/>
          </w:tcPr>
          <w:p w14:paraId="590281AB" w14:textId="730B68EC" w:rsidR="00D142E8" w:rsidRPr="00865561" w:rsidRDefault="00D403CD" w:rsidP="0084231C">
            <w:pPr>
              <w:jc w:val="center"/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 xml:space="preserve">Parent </w:t>
            </w:r>
            <w:r w:rsidR="003A0276" w:rsidRPr="00865561">
              <w:rPr>
                <w:rFonts w:ascii="Roboto" w:hAnsi="Roboto"/>
                <w:i/>
                <w:iCs/>
                <w:color w:val="000000"/>
                <w:sz w:val="24"/>
                <w:szCs w:val="24"/>
                <w:shd w:val="clear" w:color="auto" w:fill="FEFEFE"/>
              </w:rPr>
              <w:t>Email Address:</w:t>
            </w:r>
          </w:p>
        </w:tc>
        <w:tc>
          <w:tcPr>
            <w:tcW w:w="8691" w:type="dxa"/>
          </w:tcPr>
          <w:p w14:paraId="50355623" w14:textId="77777777" w:rsidR="00D142E8" w:rsidRPr="00865561" w:rsidRDefault="00D142E8" w:rsidP="00C23673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</w:tbl>
    <w:p w14:paraId="65845115" w14:textId="77777777" w:rsidR="00CF284F" w:rsidRDefault="00C523D0" w:rsidP="00CF284F">
      <w:pPr>
        <w:spacing w:after="0"/>
        <w:jc w:val="center"/>
        <w:rPr>
          <w:rFonts w:ascii="Roboto" w:hAnsi="Roboto"/>
          <w:color w:val="000000"/>
          <w:sz w:val="48"/>
          <w:szCs w:val="48"/>
          <w:shd w:val="clear" w:color="auto" w:fill="FEFEFE"/>
        </w:rPr>
      </w:pPr>
      <w:r w:rsidRPr="00865561">
        <w:rPr>
          <w:rFonts w:ascii="Roboto" w:hAnsi="Roboto"/>
          <w:color w:val="000000"/>
          <w:sz w:val="24"/>
          <w:szCs w:val="24"/>
          <w:shd w:val="clear" w:color="auto" w:fill="FEFEFE"/>
        </w:rPr>
        <w:br/>
      </w:r>
      <w:r w:rsidR="00CF284F" w:rsidRPr="00CF284F">
        <w:rPr>
          <w:rFonts w:ascii="Roboto" w:hAnsi="Roboto"/>
          <w:color w:val="000000"/>
          <w:sz w:val="48"/>
          <w:szCs w:val="48"/>
          <w:shd w:val="clear" w:color="auto" w:fill="FEFEFE"/>
        </w:rPr>
        <w:t xml:space="preserve">Join us for an egg hunt, donuts, coffee &amp; </w:t>
      </w:r>
    </w:p>
    <w:p w14:paraId="2178AA99" w14:textId="4955394E" w:rsidR="00FC41D0" w:rsidRPr="00CF284F" w:rsidRDefault="00CF284F" w:rsidP="00CF284F">
      <w:pPr>
        <w:spacing w:after="0"/>
        <w:jc w:val="center"/>
        <w:rPr>
          <w:rFonts w:ascii="Roboto" w:hAnsi="Roboto"/>
          <w:color w:val="000000"/>
          <w:sz w:val="48"/>
          <w:szCs w:val="48"/>
          <w:shd w:val="clear" w:color="auto" w:fill="FEFEFE"/>
        </w:rPr>
      </w:pPr>
      <w:r w:rsidRPr="00CF284F">
        <w:rPr>
          <w:rFonts w:ascii="Roboto" w:hAnsi="Roboto"/>
          <w:color w:val="000000"/>
          <w:sz w:val="48"/>
          <w:szCs w:val="48"/>
          <w:shd w:val="clear" w:color="auto" w:fill="FEFEFE"/>
        </w:rPr>
        <w:t>Easter games.</w:t>
      </w:r>
    </w:p>
    <w:sectPr w:rsidR="00FC41D0" w:rsidRPr="00CF284F" w:rsidSect="003046FD">
      <w:pgSz w:w="12240" w:h="15840" w:code="1"/>
      <w:pgMar w:top="27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7"/>
    <w:rsid w:val="000277C8"/>
    <w:rsid w:val="00032095"/>
    <w:rsid w:val="000609F2"/>
    <w:rsid w:val="000771A8"/>
    <w:rsid w:val="000A354E"/>
    <w:rsid w:val="000E312A"/>
    <w:rsid w:val="000F7287"/>
    <w:rsid w:val="00126E8E"/>
    <w:rsid w:val="00163D80"/>
    <w:rsid w:val="00211058"/>
    <w:rsid w:val="00233650"/>
    <w:rsid w:val="0023615D"/>
    <w:rsid w:val="00264366"/>
    <w:rsid w:val="002B0533"/>
    <w:rsid w:val="002B4609"/>
    <w:rsid w:val="002B7AAF"/>
    <w:rsid w:val="002E06FA"/>
    <w:rsid w:val="003040EC"/>
    <w:rsid w:val="003046FD"/>
    <w:rsid w:val="003115B4"/>
    <w:rsid w:val="00320D39"/>
    <w:rsid w:val="003239C2"/>
    <w:rsid w:val="00331CF2"/>
    <w:rsid w:val="00353608"/>
    <w:rsid w:val="003570E6"/>
    <w:rsid w:val="00361688"/>
    <w:rsid w:val="00382B7B"/>
    <w:rsid w:val="003A0276"/>
    <w:rsid w:val="003B182B"/>
    <w:rsid w:val="003D1FD1"/>
    <w:rsid w:val="003D78E7"/>
    <w:rsid w:val="004066C6"/>
    <w:rsid w:val="0042132E"/>
    <w:rsid w:val="00444BA4"/>
    <w:rsid w:val="00453949"/>
    <w:rsid w:val="0049652A"/>
    <w:rsid w:val="004A2222"/>
    <w:rsid w:val="00525546"/>
    <w:rsid w:val="00525D80"/>
    <w:rsid w:val="00544DA8"/>
    <w:rsid w:val="005560CE"/>
    <w:rsid w:val="00574FCD"/>
    <w:rsid w:val="005C7EEC"/>
    <w:rsid w:val="005F24F5"/>
    <w:rsid w:val="006228C7"/>
    <w:rsid w:val="00657462"/>
    <w:rsid w:val="006A1BF1"/>
    <w:rsid w:val="006E2043"/>
    <w:rsid w:val="006E5922"/>
    <w:rsid w:val="007527AD"/>
    <w:rsid w:val="007874C4"/>
    <w:rsid w:val="007A17A7"/>
    <w:rsid w:val="007B79B0"/>
    <w:rsid w:val="007C0322"/>
    <w:rsid w:val="007D346B"/>
    <w:rsid w:val="0084086F"/>
    <w:rsid w:val="0084231C"/>
    <w:rsid w:val="00865561"/>
    <w:rsid w:val="0087033E"/>
    <w:rsid w:val="00877C71"/>
    <w:rsid w:val="00886AD5"/>
    <w:rsid w:val="008A0E37"/>
    <w:rsid w:val="008C0405"/>
    <w:rsid w:val="008C10D1"/>
    <w:rsid w:val="008F0860"/>
    <w:rsid w:val="008F0B42"/>
    <w:rsid w:val="00916C9C"/>
    <w:rsid w:val="0094079A"/>
    <w:rsid w:val="00940B35"/>
    <w:rsid w:val="0095425D"/>
    <w:rsid w:val="00956615"/>
    <w:rsid w:val="009A340A"/>
    <w:rsid w:val="009B66A6"/>
    <w:rsid w:val="009C34D5"/>
    <w:rsid w:val="009F7F47"/>
    <w:rsid w:val="00A057B5"/>
    <w:rsid w:val="00A10991"/>
    <w:rsid w:val="00A10FB0"/>
    <w:rsid w:val="00A25E90"/>
    <w:rsid w:val="00A35A40"/>
    <w:rsid w:val="00A63FC8"/>
    <w:rsid w:val="00A969F8"/>
    <w:rsid w:val="00AF78E7"/>
    <w:rsid w:val="00B078D9"/>
    <w:rsid w:val="00B2233C"/>
    <w:rsid w:val="00B242C1"/>
    <w:rsid w:val="00B44097"/>
    <w:rsid w:val="00B47E79"/>
    <w:rsid w:val="00BB301D"/>
    <w:rsid w:val="00BC45F9"/>
    <w:rsid w:val="00BD3B43"/>
    <w:rsid w:val="00C23673"/>
    <w:rsid w:val="00C523D0"/>
    <w:rsid w:val="00C5578A"/>
    <w:rsid w:val="00C9087F"/>
    <w:rsid w:val="00CB7044"/>
    <w:rsid w:val="00CD1045"/>
    <w:rsid w:val="00CD2026"/>
    <w:rsid w:val="00CE75BD"/>
    <w:rsid w:val="00CF284F"/>
    <w:rsid w:val="00D0440B"/>
    <w:rsid w:val="00D07699"/>
    <w:rsid w:val="00D142E8"/>
    <w:rsid w:val="00D15023"/>
    <w:rsid w:val="00D403CD"/>
    <w:rsid w:val="00DB1AAC"/>
    <w:rsid w:val="00DB1EF1"/>
    <w:rsid w:val="00DC6F55"/>
    <w:rsid w:val="00E06D98"/>
    <w:rsid w:val="00E65E16"/>
    <w:rsid w:val="00ED120E"/>
    <w:rsid w:val="00ED6FCE"/>
    <w:rsid w:val="00F15E11"/>
    <w:rsid w:val="00F807F8"/>
    <w:rsid w:val="00FA3049"/>
    <w:rsid w:val="00FB0AE4"/>
    <w:rsid w:val="00FB3FC4"/>
    <w:rsid w:val="00FC41D0"/>
    <w:rsid w:val="00FF20CA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864F"/>
  <w15:chartTrackingRefBased/>
  <w15:docId w15:val="{67A5E7AA-4FF5-4831-89D1-F379569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7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28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ayt-misspell-word">
    <w:name w:val="scayt-misspell-word"/>
    <w:basedOn w:val="DefaultParagraphFont"/>
    <w:rsid w:val="000F7287"/>
  </w:style>
  <w:style w:type="character" w:styleId="Strong">
    <w:name w:val="Strong"/>
    <w:basedOn w:val="DefaultParagraphFont"/>
    <w:uiPriority w:val="22"/>
    <w:qFormat/>
    <w:rsid w:val="000F7287"/>
    <w:rPr>
      <w:b/>
      <w:bCs/>
    </w:rPr>
  </w:style>
  <w:style w:type="table" w:styleId="TableGrid">
    <w:name w:val="Table Grid"/>
    <w:basedOn w:val="TableNormal"/>
    <w:uiPriority w:val="39"/>
    <w:rsid w:val="00A1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8" ma:contentTypeDescription="Create a new document." ma:contentTypeScope="" ma:versionID="093618b66e0cf2d495031f055c308a71">
  <xsd:schema xmlns:xsd="http://www.w3.org/2001/XMLSchema" xmlns:xs="http://www.w3.org/2001/XMLSchema" xmlns:p="http://schemas.microsoft.com/office/2006/metadata/properties" xmlns:ns2="5ad30ba2-189f-41c5-9f3a-5af61abe2b5a" xmlns:ns3="b4b26fe4-fa7d-40c1-96ac-53dc4f1cc222" targetNamespace="http://schemas.microsoft.com/office/2006/metadata/properties" ma:root="true" ma:fieldsID="5d26841875dd09e56e74ca19304700b8" ns2:_="" ns3:_="">
    <xsd:import namespace="5ad30ba2-189f-41c5-9f3a-5af61abe2b5a"/>
    <xsd:import namespace="b4b26fe4-fa7d-40c1-96ac-53dc4f1c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fe4-fa7d-40c1-96ac-53dc4f1cc2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acadb-ad80-4890-8b5b-082836b1a98c}" ma:internalName="TaxCatchAll" ma:showField="CatchAllData" ma:web="b4b26fe4-fa7d-40c1-96ac-53dc4f1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6fe4-fa7d-40c1-96ac-53dc4f1cc222" xsi:nil="true"/>
    <lcf76f155ced4ddcb4097134ff3c332f xmlns="5ad30ba2-189f-41c5-9f3a-5af61abe2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5580E-B625-43FA-A1F2-AB5489B46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30ba2-189f-41c5-9f3a-5af61abe2b5a"/>
    <ds:schemaRef ds:uri="b4b26fe4-fa7d-40c1-96ac-53dc4f1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A0657-325C-4F25-A0F7-E17F30D85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51880-3789-42E5-BB6F-DDE5CAA96643}">
  <ds:schemaRefs>
    <ds:schemaRef ds:uri="http://schemas.microsoft.com/office/2006/metadata/properties"/>
    <ds:schemaRef ds:uri="http://schemas.microsoft.com/office/infopath/2007/PartnerControls"/>
    <ds:schemaRef ds:uri="b4b26fe4-fa7d-40c1-96ac-53dc4f1cc222"/>
    <ds:schemaRef ds:uri="5ad30ba2-189f-41c5-9f3a-5af61abe2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Secretary</dc:creator>
  <cp:keywords/>
  <dc:description/>
  <cp:lastModifiedBy>City Clerk</cp:lastModifiedBy>
  <cp:revision>16</cp:revision>
  <cp:lastPrinted>2025-03-13T15:38:00Z</cp:lastPrinted>
  <dcterms:created xsi:type="dcterms:W3CDTF">2025-04-09T20:08:00Z</dcterms:created>
  <dcterms:modified xsi:type="dcterms:W3CDTF">2025-04-10T17:19:00Z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0x010100C1E983B281C3E54CA71CD40684F16B71</vt:lpwstr>
  </property>
  <property fmtid="{D5CDD505-2E9C-101B-9397-08002B2CF9AE}" pid="3" name="MediaServiceImageTags">
    <vt:lpwstr/>
  </property>
</Properties>
</file>